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4DAAD326" w:rsidR="008F03C3" w:rsidRPr="008F03C3" w:rsidRDefault="002F5EE0" w:rsidP="008F03C3">
      <w:r w:rsidRPr="002F5EE0">
        <w:rPr>
          <w:rFonts w:eastAsia="MS PGothic" w:cs="Calibri"/>
          <w:spacing w:val="-10"/>
          <w:kern w:val="28"/>
          <w:sz w:val="40"/>
          <w:szCs w:val="52"/>
        </w:rPr>
        <w:t>3 Great Reasons to Give Online!</w:t>
      </w:r>
    </w:p>
    <w:p w14:paraId="084AB526" w14:textId="77777777" w:rsidR="002F5EE0" w:rsidRPr="002F5EE0" w:rsidRDefault="002F5EE0" w:rsidP="002F5EE0">
      <w:pPr>
        <w:spacing w:before="0" w:after="0"/>
        <w:rPr>
          <w:b/>
          <w:bCs/>
        </w:rPr>
      </w:pPr>
      <w:r w:rsidRPr="002F5EE0">
        <w:rPr>
          <w:b/>
          <w:bCs/>
        </w:rPr>
        <w:t xml:space="preserve">Send on: </w:t>
      </w:r>
      <w:r w:rsidRPr="002F5EE0">
        <w:rPr>
          <w:b/>
          <w:bCs/>
        </w:rPr>
        <w:tab/>
      </w:r>
      <w:r w:rsidRPr="002F5EE0">
        <w:t>Tuesday, OCT 7</w:t>
      </w:r>
    </w:p>
    <w:p w14:paraId="62637A70" w14:textId="2D7332CC" w:rsidR="002F5EE0" w:rsidRPr="002F5EE0" w:rsidRDefault="002F5EE0" w:rsidP="002F5EE0">
      <w:pPr>
        <w:spacing w:before="0" w:after="0"/>
        <w:rPr>
          <w:b/>
          <w:bCs/>
        </w:rPr>
      </w:pPr>
      <w:r w:rsidRPr="002F5EE0">
        <w:rPr>
          <w:b/>
          <w:bCs/>
        </w:rPr>
        <w:t xml:space="preserve">Topic: </w:t>
      </w:r>
      <w:r w:rsidRPr="002F5EE0">
        <w:rPr>
          <w:b/>
          <w:bCs/>
        </w:rPr>
        <w:tab/>
      </w:r>
      <w:r w:rsidRPr="002F5EE0">
        <w:rPr>
          <w:b/>
          <w:bCs/>
        </w:rPr>
        <w:tab/>
      </w:r>
      <w:r w:rsidRPr="002F5EE0">
        <w:t>Online Giving</w:t>
      </w:r>
    </w:p>
    <w:p w14:paraId="1D5CFC65" w14:textId="77777777" w:rsidR="002F5EE0" w:rsidRPr="002F5EE0" w:rsidRDefault="002F5EE0" w:rsidP="002F5EE0">
      <w:pPr>
        <w:spacing w:before="0" w:after="0"/>
        <w:rPr>
          <w:b/>
          <w:bCs/>
        </w:rPr>
      </w:pPr>
      <w:r w:rsidRPr="002F5EE0">
        <w:rPr>
          <w:b/>
          <w:bCs/>
        </w:rPr>
        <w:t xml:space="preserve">Subject line: </w:t>
      </w:r>
      <w:r w:rsidRPr="002F5EE0">
        <w:rPr>
          <w:b/>
          <w:bCs/>
        </w:rPr>
        <w:tab/>
      </w:r>
      <w:r w:rsidRPr="002F5EE0">
        <w:t>3 Great Reasons to Give Online!</w:t>
      </w:r>
    </w:p>
    <w:p w14:paraId="134B8323" w14:textId="77777777" w:rsidR="002F5EE0" w:rsidRPr="00D6155D" w:rsidRDefault="002F5EE0" w:rsidP="002F5EE0">
      <w:pPr>
        <w:spacing w:before="0" w:after="0"/>
        <w:rPr>
          <w:b/>
          <w:bCs/>
        </w:rPr>
      </w:pPr>
    </w:p>
    <w:p w14:paraId="52F2A464" w14:textId="77777777" w:rsidR="002F5EE0" w:rsidRPr="00D6155D" w:rsidRDefault="002F5EE0" w:rsidP="002F5EE0">
      <w:pPr>
        <w:spacing w:before="0" w:after="0"/>
        <w:rPr>
          <w:b/>
          <w:bCs/>
        </w:rPr>
      </w:pPr>
      <w:r w:rsidRPr="00D6155D">
        <w:rPr>
          <w:b/>
          <w:bCs/>
        </w:rPr>
        <w:t>Body:</w:t>
      </w:r>
    </w:p>
    <w:p w14:paraId="41995F87" w14:textId="77777777" w:rsidR="002F5EE0" w:rsidRPr="002F5EE0" w:rsidRDefault="002F5EE0" w:rsidP="002F5EE0">
      <w:pPr>
        <w:spacing w:before="0" w:after="0"/>
      </w:pPr>
    </w:p>
    <w:p w14:paraId="33F297A9" w14:textId="77777777" w:rsidR="002F5EE0" w:rsidRDefault="002F5EE0" w:rsidP="002F5EE0">
      <w:pPr>
        <w:spacing w:before="0" w:after="0"/>
      </w:pPr>
      <w:r w:rsidRPr="002F5EE0">
        <w:t xml:space="preserve">Hi </w:t>
      </w:r>
      <w:proofErr w:type="gramStart"/>
      <w:r w:rsidRPr="002F5EE0">
        <w:t>Colleagues</w:t>
      </w:r>
      <w:proofErr w:type="gramEnd"/>
      <w:r w:rsidRPr="002F5EE0">
        <w:t>, [or any preferred greeting]</w:t>
      </w:r>
    </w:p>
    <w:p w14:paraId="6C6E55D2" w14:textId="77777777" w:rsidR="00D6155D" w:rsidRPr="002F5EE0" w:rsidRDefault="00D6155D" w:rsidP="002F5EE0">
      <w:pPr>
        <w:spacing w:before="0" w:after="0"/>
      </w:pPr>
    </w:p>
    <w:p w14:paraId="7CB0EB28" w14:textId="77777777" w:rsidR="002F5EE0" w:rsidRDefault="002F5EE0" w:rsidP="002F5EE0">
      <w:pPr>
        <w:spacing w:before="0" w:after="0"/>
      </w:pPr>
      <w:r w:rsidRPr="002F5EE0">
        <w:t>Giving online is the easiest and best way to GIVE HAPPY through the CFC. It is:</w:t>
      </w:r>
    </w:p>
    <w:p w14:paraId="524944A2" w14:textId="77777777" w:rsidR="00D6155D" w:rsidRPr="002F5EE0" w:rsidRDefault="00D6155D" w:rsidP="002F5EE0">
      <w:pPr>
        <w:spacing w:before="0" w:after="0"/>
      </w:pPr>
    </w:p>
    <w:p w14:paraId="2A3A69A6" w14:textId="4423F3A6" w:rsidR="002F5EE0" w:rsidRPr="002F5EE0" w:rsidRDefault="002F5EE0" w:rsidP="00D6155D">
      <w:pPr>
        <w:pStyle w:val="ListParagraph"/>
        <w:numPr>
          <w:ilvl w:val="0"/>
          <w:numId w:val="5"/>
        </w:numPr>
        <w:spacing w:before="0" w:after="0"/>
      </w:pPr>
      <w:r w:rsidRPr="00D6155D">
        <w:rPr>
          <w:b/>
          <w:bCs/>
        </w:rPr>
        <w:t>Quick:</w:t>
      </w:r>
      <w:r w:rsidRPr="002F5EE0">
        <w:t xml:space="preserve"> Once you set up your initial pledge, you can renew it each year with the touch of a button.</w:t>
      </w:r>
    </w:p>
    <w:p w14:paraId="1DF3D28F" w14:textId="5DF6C716" w:rsidR="002F5EE0" w:rsidRPr="002F5EE0" w:rsidRDefault="002F5EE0" w:rsidP="00D6155D">
      <w:pPr>
        <w:pStyle w:val="ListParagraph"/>
        <w:numPr>
          <w:ilvl w:val="0"/>
          <w:numId w:val="5"/>
        </w:numPr>
        <w:spacing w:before="0" w:after="0"/>
      </w:pPr>
      <w:r w:rsidRPr="00D6155D">
        <w:rPr>
          <w:b/>
          <w:bCs/>
        </w:rPr>
        <w:t>Flexible:</w:t>
      </w:r>
      <w:r w:rsidRPr="002F5EE0">
        <w:t xml:space="preserve"> Change your recurring pledge up until the last day of the campaign (JAN 15).</w:t>
      </w:r>
    </w:p>
    <w:p w14:paraId="2DE175D7" w14:textId="7B0578F4" w:rsidR="002F5EE0" w:rsidRDefault="002F5EE0" w:rsidP="00D6155D">
      <w:pPr>
        <w:pStyle w:val="ListParagraph"/>
        <w:numPr>
          <w:ilvl w:val="0"/>
          <w:numId w:val="5"/>
        </w:numPr>
        <w:spacing w:before="0" w:after="0"/>
      </w:pPr>
      <w:r w:rsidRPr="00D6155D">
        <w:rPr>
          <w:b/>
          <w:bCs/>
        </w:rPr>
        <w:t>Secure:</w:t>
      </w:r>
      <w:r w:rsidRPr="002F5EE0">
        <w:t xml:space="preserve"> It meets all Federal security standards and securely links to all payroll service providers.</w:t>
      </w:r>
    </w:p>
    <w:p w14:paraId="127116E0" w14:textId="77777777" w:rsidR="00D6155D" w:rsidRPr="002F5EE0" w:rsidRDefault="00D6155D" w:rsidP="00D6155D">
      <w:pPr>
        <w:pStyle w:val="ListParagraph"/>
        <w:numPr>
          <w:ilvl w:val="0"/>
          <w:numId w:val="0"/>
        </w:numPr>
        <w:spacing w:before="0" w:after="0"/>
        <w:ind w:left="1080"/>
      </w:pPr>
    </w:p>
    <w:p w14:paraId="3D72944B" w14:textId="77777777" w:rsidR="002F5EE0" w:rsidRPr="002F5EE0" w:rsidRDefault="002F5EE0" w:rsidP="002F5EE0">
      <w:pPr>
        <w:spacing w:before="0" w:after="0"/>
      </w:pPr>
      <w:r w:rsidRPr="002F5EE0">
        <w:t>Want to know what your donation can do? I’ve got a story for you:</w:t>
      </w:r>
    </w:p>
    <w:p w14:paraId="6FAFDD41" w14:textId="77777777" w:rsidR="002F5EE0" w:rsidRPr="002F5EE0" w:rsidRDefault="002F5EE0" w:rsidP="002F5EE0">
      <w:pPr>
        <w:spacing w:before="0" w:after="0"/>
      </w:pPr>
    </w:p>
    <w:p w14:paraId="48C808EA" w14:textId="77777777" w:rsidR="002F5EE0" w:rsidRPr="002F5EE0" w:rsidRDefault="002F5EE0" w:rsidP="002F5EE0">
      <w:pPr>
        <w:spacing w:before="0" w:after="0"/>
      </w:pPr>
      <w:r w:rsidRPr="002F5EE0">
        <w:t>[INSERT STORY FROM CAUSE LIBRARY]</w:t>
      </w:r>
    </w:p>
    <w:p w14:paraId="3D0ACE0D" w14:textId="77777777" w:rsidR="002F5EE0" w:rsidRPr="002F5EE0" w:rsidRDefault="002F5EE0" w:rsidP="002F5EE0">
      <w:pPr>
        <w:spacing w:before="0" w:after="0"/>
      </w:pPr>
    </w:p>
    <w:p w14:paraId="628FA8C7" w14:textId="77777777" w:rsidR="002F5EE0" w:rsidRPr="002F5EE0" w:rsidRDefault="002F5EE0" w:rsidP="002F5EE0">
      <w:pPr>
        <w:spacing w:before="0" w:after="0"/>
      </w:pPr>
      <w:r w:rsidRPr="002F5EE0">
        <w:t>Thank you so much for joining me in making an impact this year by giving through the CFC.</w:t>
      </w:r>
    </w:p>
    <w:p w14:paraId="3C4AD540" w14:textId="77777777" w:rsidR="002F5EE0" w:rsidRPr="002F5EE0" w:rsidRDefault="002F5EE0" w:rsidP="002F5EE0">
      <w:pPr>
        <w:spacing w:before="0" w:after="0"/>
        <w:rPr>
          <w:b/>
          <w:bCs/>
        </w:rPr>
      </w:pPr>
    </w:p>
    <w:p w14:paraId="54250997" w14:textId="1DE3D4DD" w:rsidR="001D2A0C" w:rsidRPr="008F03C3" w:rsidRDefault="002F5EE0" w:rsidP="002F5EE0">
      <w:pPr>
        <w:spacing w:before="0" w:after="0"/>
        <w:rPr>
          <w:b/>
          <w:bCs/>
        </w:rPr>
      </w:pPr>
      <w:r w:rsidRPr="002F5EE0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AB42" w14:textId="77777777" w:rsidR="00405085" w:rsidRDefault="00405085" w:rsidP="00525B25">
      <w:r>
        <w:separator/>
      </w:r>
    </w:p>
  </w:endnote>
  <w:endnote w:type="continuationSeparator" w:id="0">
    <w:p w14:paraId="28A17835" w14:textId="77777777" w:rsidR="00405085" w:rsidRDefault="00405085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A06A" w14:textId="77777777" w:rsidR="00405085" w:rsidRDefault="00405085" w:rsidP="00525B25">
      <w:r>
        <w:separator/>
      </w:r>
    </w:p>
  </w:footnote>
  <w:footnote w:type="continuationSeparator" w:id="0">
    <w:p w14:paraId="6001D7E2" w14:textId="77777777" w:rsidR="00405085" w:rsidRDefault="00405085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4A52"/>
    <w:multiLevelType w:val="hybridMultilevel"/>
    <w:tmpl w:val="395A868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721C"/>
    <w:multiLevelType w:val="hybridMultilevel"/>
    <w:tmpl w:val="77CEB8C6"/>
    <w:lvl w:ilvl="0" w:tplc="DE3E9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E66EC"/>
    <w:multiLevelType w:val="hybridMultilevel"/>
    <w:tmpl w:val="6234E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460">
    <w:abstractNumId w:val="0"/>
  </w:num>
  <w:num w:numId="2" w16cid:durableId="2014649885">
    <w:abstractNumId w:val="2"/>
  </w:num>
  <w:num w:numId="3" w16cid:durableId="1565795652">
    <w:abstractNumId w:val="4"/>
  </w:num>
  <w:num w:numId="4" w16cid:durableId="1503080093">
    <w:abstractNumId w:val="3"/>
  </w:num>
  <w:num w:numId="5" w16cid:durableId="163101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35FB3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5EE0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405085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B3E7A"/>
    <w:rsid w:val="00CC0836"/>
    <w:rsid w:val="00CC2613"/>
    <w:rsid w:val="00CD3EB1"/>
    <w:rsid w:val="00CF26D1"/>
    <w:rsid w:val="00D1531B"/>
    <w:rsid w:val="00D25EA4"/>
    <w:rsid w:val="00D6155D"/>
    <w:rsid w:val="00DB1F82"/>
    <w:rsid w:val="00DC257E"/>
    <w:rsid w:val="00DC465D"/>
    <w:rsid w:val="00DE3A2C"/>
    <w:rsid w:val="00DF1B1A"/>
    <w:rsid w:val="00E01D4F"/>
    <w:rsid w:val="00E04476"/>
    <w:rsid w:val="00E14611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9A7D4-5225-4446-A0D0-AFEB831437C5}"/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CFC NMOC Word Template</vt:lpstr>
    </vt:vector>
  </TitlesOfParts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2024-08-07T17:39:00Z</dcterms:created>
  <dcterms:modified xsi:type="dcterms:W3CDTF">2024-08-07T19:04:00Z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